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1FA3" w14:textId="77777777" w:rsidR="003C546D" w:rsidRDefault="003F526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D213ED" wp14:editId="2C531F19">
            <wp:simplePos x="0" y="0"/>
            <wp:positionH relativeFrom="column">
              <wp:posOffset>3851519</wp:posOffset>
            </wp:positionH>
            <wp:positionV relativeFrom="paragraph">
              <wp:posOffset>-86750</wp:posOffset>
            </wp:positionV>
            <wp:extent cx="2167890" cy="756285"/>
            <wp:effectExtent l="0" t="0" r="0" b="0"/>
            <wp:wrapNone/>
            <wp:docPr id="18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BDCDE2C" wp14:editId="3343FA87">
            <wp:simplePos x="0" y="0"/>
            <wp:positionH relativeFrom="column">
              <wp:posOffset>-145804</wp:posOffset>
            </wp:positionH>
            <wp:positionV relativeFrom="paragraph">
              <wp:posOffset>-174624</wp:posOffset>
            </wp:positionV>
            <wp:extent cx="1981200" cy="874395"/>
            <wp:effectExtent l="0" t="0" r="0" b="0"/>
            <wp:wrapNone/>
            <wp:docPr id="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49213" w14:textId="77777777" w:rsidR="003C546D" w:rsidRDefault="003C546D">
      <w:pPr>
        <w:jc w:val="center"/>
        <w:rPr>
          <w:rFonts w:ascii="Arial" w:eastAsia="Arial" w:hAnsi="Arial" w:cs="Arial"/>
          <w:sz w:val="18"/>
          <w:szCs w:val="18"/>
        </w:rPr>
      </w:pPr>
    </w:p>
    <w:p w14:paraId="4CC49EEB" w14:textId="77777777" w:rsidR="003C546D" w:rsidRDefault="003C546D">
      <w:pPr>
        <w:spacing w:after="0" w:line="240" w:lineRule="auto"/>
        <w:jc w:val="center"/>
        <w:rPr>
          <w:b/>
          <w:color w:val="000000"/>
        </w:rPr>
      </w:pPr>
    </w:p>
    <w:p w14:paraId="2E118A2B" w14:textId="77777777" w:rsidR="003C546D" w:rsidRDefault="003C546D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71EE6391" w14:textId="12A07BBD" w:rsidR="003C546D" w:rsidRPr="00A33364" w:rsidRDefault="003F5263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A33364">
        <w:rPr>
          <w:b/>
          <w:color w:val="000000"/>
          <w:sz w:val="32"/>
          <w:szCs w:val="32"/>
        </w:rPr>
        <w:t>Progetto “</w:t>
      </w:r>
      <w:r w:rsidR="00483BB5" w:rsidRPr="00A33364">
        <w:rPr>
          <w:b/>
          <w:color w:val="000000"/>
          <w:sz w:val="32"/>
          <w:szCs w:val="32"/>
        </w:rPr>
        <w:t>Preparazione delle PMI ai mercati internazionali</w:t>
      </w:r>
      <w:r w:rsidRPr="00A33364">
        <w:rPr>
          <w:b/>
          <w:color w:val="000000"/>
          <w:sz w:val="32"/>
          <w:szCs w:val="32"/>
        </w:rPr>
        <w:t>”</w:t>
      </w:r>
    </w:p>
    <w:p w14:paraId="41A77F4F" w14:textId="77777777" w:rsidR="00A33364" w:rsidRDefault="00A33364">
      <w:pPr>
        <w:spacing w:after="0" w:line="240" w:lineRule="auto"/>
        <w:jc w:val="center"/>
        <w:rPr>
          <w:b/>
          <w:color w:val="000000"/>
          <w:sz w:val="40"/>
          <w:szCs w:val="40"/>
        </w:rPr>
      </w:pPr>
    </w:p>
    <w:p w14:paraId="6D94031A" w14:textId="33FB1027" w:rsidR="003C546D" w:rsidRPr="00A33364" w:rsidRDefault="00483BB5">
      <w:pPr>
        <w:spacing w:after="0" w:line="240" w:lineRule="auto"/>
        <w:jc w:val="center"/>
        <w:rPr>
          <w:b/>
          <w:color w:val="000000"/>
          <w:sz w:val="40"/>
          <w:szCs w:val="40"/>
        </w:rPr>
      </w:pPr>
      <w:r w:rsidRPr="00A33364">
        <w:rPr>
          <w:b/>
          <w:color w:val="000000"/>
          <w:sz w:val="40"/>
          <w:szCs w:val="40"/>
        </w:rPr>
        <w:t xml:space="preserve">B2B </w:t>
      </w:r>
      <w:proofErr w:type="spellStart"/>
      <w:r w:rsidRPr="00A33364">
        <w:rPr>
          <w:b/>
          <w:color w:val="000000"/>
          <w:sz w:val="40"/>
          <w:szCs w:val="40"/>
        </w:rPr>
        <w:t>Sardinian</w:t>
      </w:r>
      <w:proofErr w:type="spellEnd"/>
      <w:r w:rsidRPr="00A33364">
        <w:rPr>
          <w:b/>
          <w:color w:val="000000"/>
          <w:sz w:val="40"/>
          <w:szCs w:val="40"/>
        </w:rPr>
        <w:t xml:space="preserve"> Food</w:t>
      </w:r>
    </w:p>
    <w:p w14:paraId="6247F3E1" w14:textId="645371CD" w:rsidR="003C546D" w:rsidRDefault="003F52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settore agroalimentare</w:t>
      </w:r>
      <w:r w:rsidR="00243CC8">
        <w:rPr>
          <w:sz w:val="28"/>
          <w:szCs w:val="28"/>
        </w:rPr>
        <w:t xml:space="preserve"> e bevande</w:t>
      </w:r>
    </w:p>
    <w:p w14:paraId="7D63ED41" w14:textId="77777777" w:rsidR="003C546D" w:rsidRDefault="003C546D">
      <w:pPr>
        <w:spacing w:after="0" w:line="240" w:lineRule="auto"/>
        <w:jc w:val="center"/>
        <w:rPr>
          <w:b/>
          <w:color w:val="000000"/>
        </w:rPr>
      </w:pPr>
    </w:p>
    <w:p w14:paraId="7D91D3BD" w14:textId="54535042" w:rsidR="003C546D" w:rsidRDefault="003F526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DI ADESIONE</w:t>
      </w:r>
    </w:p>
    <w:p w14:paraId="1B3AD9BB" w14:textId="3BBFA809" w:rsidR="00A33364" w:rsidRDefault="00A33364">
      <w:pPr>
        <w:spacing w:after="0"/>
        <w:jc w:val="center"/>
        <w:rPr>
          <w:b/>
          <w:sz w:val="28"/>
          <w:szCs w:val="28"/>
          <w:u w:val="single"/>
        </w:rPr>
      </w:pPr>
    </w:p>
    <w:p w14:paraId="4A9C4E45" w14:textId="77777777" w:rsidR="003C546D" w:rsidRDefault="003C546D">
      <w:pPr>
        <w:spacing w:after="0"/>
        <w:jc w:val="center"/>
        <w:rPr>
          <w:sz w:val="18"/>
          <w:szCs w:val="18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6698"/>
      </w:tblGrid>
      <w:tr w:rsidR="003C546D" w14:paraId="425C9845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9105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NOME DELL’AZIENDA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527F" w14:textId="77777777" w:rsidR="003C546D" w:rsidRDefault="003C546D"/>
        </w:tc>
      </w:tr>
      <w:tr w:rsidR="003C546D" w14:paraId="1BFF824F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6980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PARTITA IVA/CODICE FISCALE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5CEB" w14:textId="77777777" w:rsidR="003C546D" w:rsidRDefault="003C546D"/>
        </w:tc>
      </w:tr>
      <w:tr w:rsidR="003C546D" w14:paraId="17C42B72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C97F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 xml:space="preserve"> REA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DAD7" w14:textId="77777777" w:rsidR="003C546D" w:rsidRDefault="003C546D"/>
        </w:tc>
      </w:tr>
      <w:tr w:rsidR="003C546D" w14:paraId="44132D06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76E0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DA2" w14:textId="77777777" w:rsidR="003C546D" w:rsidRDefault="003C546D"/>
        </w:tc>
      </w:tr>
      <w:tr w:rsidR="003C546D" w14:paraId="50B14243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0BAF" w14:textId="753BC8BC" w:rsidR="003C546D" w:rsidRDefault="003F5263">
            <w:pPr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FD83" w14:textId="77777777" w:rsidR="003C546D" w:rsidRDefault="003C546D"/>
        </w:tc>
      </w:tr>
      <w:tr w:rsidR="003C546D" w14:paraId="0ED5454A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DC9B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REFERENTE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FF19" w14:textId="77777777" w:rsidR="003C546D" w:rsidRDefault="003C546D"/>
        </w:tc>
      </w:tr>
      <w:tr w:rsidR="003C546D" w14:paraId="46EEF08E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EE3E" w14:textId="1190C6B7" w:rsidR="003C546D" w:rsidRDefault="003F5263">
            <w:pPr>
              <w:rPr>
                <w:b/>
              </w:rPr>
            </w:pPr>
            <w:r>
              <w:rPr>
                <w:b/>
              </w:rPr>
              <w:t>CELLULARE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8982" w14:textId="77777777" w:rsidR="003C546D" w:rsidRDefault="003C546D"/>
        </w:tc>
      </w:tr>
      <w:tr w:rsidR="003C546D" w14:paraId="2A13759A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577E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69CC" w14:textId="77777777" w:rsidR="003C546D" w:rsidRDefault="003C546D"/>
        </w:tc>
      </w:tr>
      <w:tr w:rsidR="003C546D" w14:paraId="1A478E57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5B27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SITO WEB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C892" w14:textId="77777777" w:rsidR="003C546D" w:rsidRDefault="003C546D"/>
        </w:tc>
      </w:tr>
    </w:tbl>
    <w:p w14:paraId="462C587A" w14:textId="77777777" w:rsidR="003C546D" w:rsidRDefault="003C546D">
      <w:pPr>
        <w:spacing w:after="0"/>
        <w:rPr>
          <w:sz w:val="18"/>
          <w:szCs w:val="18"/>
        </w:rPr>
      </w:pPr>
    </w:p>
    <w:p w14:paraId="317154D7" w14:textId="77777777" w:rsidR="00A33364" w:rsidRDefault="00A33364">
      <w:pPr>
        <w:spacing w:after="0" w:line="240" w:lineRule="auto"/>
        <w:rPr>
          <w:b/>
        </w:rPr>
      </w:pPr>
    </w:p>
    <w:p w14:paraId="2E4B14FE" w14:textId="479EC827" w:rsidR="003C546D" w:rsidRDefault="003F5263">
      <w:pPr>
        <w:spacing w:after="0" w:line="240" w:lineRule="auto"/>
        <w:rPr>
          <w:b/>
        </w:rPr>
      </w:pPr>
      <w:r>
        <w:rPr>
          <w:b/>
        </w:rPr>
        <w:t xml:space="preserve">Azienda </w:t>
      </w:r>
      <w:r w:rsidR="00A33364">
        <w:rPr>
          <w:b/>
        </w:rPr>
        <w:t>esporta</w:t>
      </w:r>
      <w:r>
        <w:rPr>
          <w:b/>
        </w:rPr>
        <w:t xml:space="preserve">: </w:t>
      </w:r>
    </w:p>
    <w:p w14:paraId="1171117E" w14:textId="4753DA97" w:rsidR="003C546D" w:rsidRDefault="00A33364" w:rsidP="003F5263">
      <w:pPr>
        <w:pStyle w:val="Paragrafoelenco"/>
        <w:numPr>
          <w:ilvl w:val="0"/>
          <w:numId w:val="5"/>
        </w:numPr>
        <w:spacing w:after="0"/>
      </w:pPr>
      <w:r>
        <w:t>Meno del 10%</w:t>
      </w:r>
    </w:p>
    <w:p w14:paraId="39B8D19C" w14:textId="645A2FF2" w:rsidR="003C546D" w:rsidRDefault="00A33364" w:rsidP="003F5263">
      <w:pPr>
        <w:pStyle w:val="Paragrafoelenco"/>
        <w:numPr>
          <w:ilvl w:val="0"/>
          <w:numId w:val="5"/>
        </w:numPr>
        <w:spacing w:after="0"/>
      </w:pPr>
      <w:r>
        <w:t>Più del 10%</w:t>
      </w:r>
    </w:p>
    <w:p w14:paraId="07434A38" w14:textId="77777777" w:rsidR="00A33364" w:rsidRDefault="00A33364" w:rsidP="00483BB5">
      <w:pPr>
        <w:spacing w:after="0"/>
      </w:pPr>
    </w:p>
    <w:p w14:paraId="0B711CB7" w14:textId="48969403" w:rsidR="003C546D" w:rsidRDefault="003F5263">
      <w:pPr>
        <w:spacing w:after="0" w:line="240" w:lineRule="auto"/>
        <w:rPr>
          <w:b/>
        </w:rPr>
      </w:pPr>
      <w:r>
        <w:rPr>
          <w:b/>
        </w:rPr>
        <w:t xml:space="preserve">L’Azienda </w:t>
      </w:r>
      <w:r w:rsidR="00483BB5">
        <w:rPr>
          <w:b/>
        </w:rPr>
        <w:t>esporta nei seguenti paesi</w:t>
      </w:r>
      <w:r>
        <w:rPr>
          <w:b/>
        </w:rPr>
        <w:t>:</w:t>
      </w:r>
    </w:p>
    <w:p w14:paraId="40E47A66" w14:textId="2BE10A25" w:rsidR="003C546D" w:rsidRDefault="003C546D">
      <w:pPr>
        <w:spacing w:after="0" w:line="240" w:lineRule="auto"/>
        <w:rPr>
          <w:b/>
        </w:rPr>
      </w:pPr>
    </w:p>
    <w:p w14:paraId="2443E63E" w14:textId="7D689B02" w:rsidR="00243CC8" w:rsidRDefault="00243CC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</w:rPr>
      </w:pPr>
    </w:p>
    <w:p w14:paraId="419E9FE3" w14:textId="50FEB564" w:rsidR="00243CC8" w:rsidRDefault="00243CC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b/>
        </w:rPr>
      </w:pPr>
    </w:p>
    <w:p w14:paraId="23C4D3D1" w14:textId="7CAAAB95" w:rsidR="00243CC8" w:rsidRDefault="00243CC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b/>
        </w:rPr>
      </w:pPr>
    </w:p>
    <w:p w14:paraId="19BD778A" w14:textId="149FAAFF" w:rsidR="00483BB5" w:rsidRDefault="00483BB5">
      <w:pPr>
        <w:spacing w:after="0" w:line="240" w:lineRule="auto"/>
        <w:rPr>
          <w:b/>
        </w:rPr>
      </w:pPr>
    </w:p>
    <w:p w14:paraId="18386B61" w14:textId="77777777" w:rsidR="003C546D" w:rsidRDefault="003F5263">
      <w:pPr>
        <w:spacing w:after="0" w:line="240" w:lineRule="auto"/>
        <w:rPr>
          <w:b/>
        </w:rPr>
      </w:pPr>
      <w:r>
        <w:rPr>
          <w:b/>
        </w:rPr>
        <w:t>Il sito web dell’azienda é:</w:t>
      </w:r>
    </w:p>
    <w:p w14:paraId="477C374A" w14:textId="3EFBD498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>tradotto in inglese</w:t>
      </w:r>
    </w:p>
    <w:p w14:paraId="0361DD90" w14:textId="53B90B62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 xml:space="preserve">tradotto in tedesco </w:t>
      </w:r>
    </w:p>
    <w:p w14:paraId="7CF695B3" w14:textId="1E3192CE" w:rsidR="00483BB5" w:rsidRDefault="00483BB5" w:rsidP="003F5263">
      <w:pPr>
        <w:pStyle w:val="Paragrafoelenco"/>
        <w:numPr>
          <w:ilvl w:val="0"/>
          <w:numId w:val="5"/>
        </w:numPr>
        <w:spacing w:after="0"/>
      </w:pPr>
      <w:r>
        <w:t>tradotto in francese</w:t>
      </w:r>
    </w:p>
    <w:p w14:paraId="5C7DA252" w14:textId="4B6C0A66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>tradotto in altre lingue straniere (specificare quali: _____________________________)</w:t>
      </w:r>
    </w:p>
    <w:p w14:paraId="5AC908CB" w14:textId="7BB90D57" w:rsidR="003C546D" w:rsidRDefault="003C546D">
      <w:pPr>
        <w:spacing w:after="0"/>
        <w:rPr>
          <w:b/>
        </w:rPr>
      </w:pPr>
    </w:p>
    <w:p w14:paraId="6D6327E3" w14:textId="77777777" w:rsidR="003C546D" w:rsidRDefault="003F5263">
      <w:pPr>
        <w:spacing w:after="0"/>
        <w:rPr>
          <w:b/>
        </w:rPr>
      </w:pPr>
      <w:r>
        <w:rPr>
          <w:b/>
        </w:rPr>
        <w:t>Conoscenza delle lingue straniere per le trattative durante gli incontri B2B:</w:t>
      </w:r>
    </w:p>
    <w:p w14:paraId="0FFE2EFF" w14:textId="0AD7BFA7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bookmarkStart w:id="0" w:name="_heading=h.gjdgxs" w:colFirst="0" w:colLast="0"/>
      <w:bookmarkEnd w:id="0"/>
      <w:r>
        <w:t>inglese</w:t>
      </w:r>
    </w:p>
    <w:p w14:paraId="255DA61C" w14:textId="5735E1AC" w:rsidR="003C546D" w:rsidRDefault="008D13CB" w:rsidP="003F5263">
      <w:pPr>
        <w:pStyle w:val="Paragrafoelenco"/>
        <w:numPr>
          <w:ilvl w:val="0"/>
          <w:numId w:val="5"/>
        </w:numPr>
        <w:spacing w:after="0"/>
      </w:pPr>
      <w:r>
        <w:t xml:space="preserve">altre (indicare </w:t>
      </w:r>
      <w:proofErr w:type="gramStart"/>
      <w:r>
        <w:t>quali)_</w:t>
      </w:r>
      <w:proofErr w:type="gramEnd"/>
      <w:r>
        <w:t>_________________________________</w:t>
      </w:r>
    </w:p>
    <w:p w14:paraId="14BA3FDD" w14:textId="491F60C5" w:rsidR="003C546D" w:rsidRDefault="003C546D">
      <w:pPr>
        <w:spacing w:after="0"/>
        <w:rPr>
          <w:b/>
        </w:rPr>
      </w:pPr>
    </w:p>
    <w:p w14:paraId="53D044E0" w14:textId="77EF2102" w:rsidR="008D13CB" w:rsidRDefault="008D13CB">
      <w:pPr>
        <w:spacing w:after="0"/>
        <w:rPr>
          <w:b/>
        </w:rPr>
      </w:pPr>
    </w:p>
    <w:p w14:paraId="2BD24F8D" w14:textId="72EE4368" w:rsidR="008D13CB" w:rsidRDefault="008D13CB">
      <w:pPr>
        <w:spacing w:after="0"/>
        <w:rPr>
          <w:b/>
        </w:rPr>
      </w:pPr>
    </w:p>
    <w:p w14:paraId="1BBE1449" w14:textId="77777777" w:rsidR="008D13CB" w:rsidRDefault="008D13CB">
      <w:pPr>
        <w:spacing w:after="0"/>
        <w:rPr>
          <w:b/>
        </w:rPr>
      </w:pPr>
    </w:p>
    <w:p w14:paraId="3705A770" w14:textId="77777777" w:rsidR="00C70524" w:rsidRDefault="00C70524">
      <w:pPr>
        <w:spacing w:after="0"/>
        <w:rPr>
          <w:b/>
        </w:rPr>
      </w:pPr>
    </w:p>
    <w:p w14:paraId="5064AB7A" w14:textId="77777777" w:rsidR="00C70524" w:rsidRDefault="00C70524">
      <w:pPr>
        <w:spacing w:after="0"/>
        <w:rPr>
          <w:b/>
        </w:rPr>
      </w:pPr>
    </w:p>
    <w:p w14:paraId="1CC87BC6" w14:textId="77777777" w:rsidR="00C70524" w:rsidRDefault="00C70524">
      <w:pPr>
        <w:spacing w:after="0"/>
        <w:rPr>
          <w:b/>
        </w:rPr>
      </w:pPr>
    </w:p>
    <w:p w14:paraId="4830C3E5" w14:textId="41134EF2" w:rsidR="003C546D" w:rsidRDefault="003F5263">
      <w:pPr>
        <w:spacing w:after="0"/>
        <w:rPr>
          <w:b/>
        </w:rPr>
      </w:pPr>
      <w:r>
        <w:rPr>
          <w:b/>
        </w:rPr>
        <w:t>I prodotti principali</w:t>
      </w:r>
      <w:r w:rsidR="00A33364">
        <w:rPr>
          <w:b/>
        </w:rPr>
        <w:t xml:space="preserve"> per </w:t>
      </w:r>
      <w:proofErr w:type="gramStart"/>
      <w:r w:rsidR="00A33364">
        <w:rPr>
          <w:b/>
        </w:rPr>
        <w:t>l’export</w:t>
      </w:r>
      <w:r w:rsidR="00C70524">
        <w:rPr>
          <w:b/>
        </w:rPr>
        <w:t xml:space="preserve"> </w:t>
      </w:r>
      <w:r>
        <w:rPr>
          <w:b/>
        </w:rPr>
        <w:t xml:space="preserve"> sono</w:t>
      </w:r>
      <w:proofErr w:type="gramEnd"/>
      <w:r>
        <w:rPr>
          <w:b/>
        </w:rPr>
        <w:t xml:space="preserve">: </w:t>
      </w:r>
    </w:p>
    <w:p w14:paraId="11D81464" w14:textId="77777777" w:rsidR="003C546D" w:rsidRDefault="003C546D">
      <w:pPr>
        <w:spacing w:after="0"/>
        <w:rPr>
          <w:b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685"/>
      </w:tblGrid>
      <w:tr w:rsidR="003C546D" w14:paraId="259C4770" w14:textId="77777777">
        <w:tc>
          <w:tcPr>
            <w:tcW w:w="5949" w:type="dxa"/>
            <w:shd w:val="clear" w:color="auto" w:fill="D9D9D9"/>
          </w:tcPr>
          <w:p w14:paraId="2992FEE5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 xml:space="preserve">PRODOTTO </w:t>
            </w:r>
          </w:p>
        </w:tc>
        <w:tc>
          <w:tcPr>
            <w:tcW w:w="3685" w:type="dxa"/>
            <w:shd w:val="clear" w:color="auto" w:fill="D9D9D9"/>
          </w:tcPr>
          <w:p w14:paraId="0749645F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Incidenza % sul fatturato aziendale</w:t>
            </w:r>
          </w:p>
        </w:tc>
      </w:tr>
      <w:tr w:rsidR="003C546D" w14:paraId="2495A0F2" w14:textId="77777777">
        <w:tc>
          <w:tcPr>
            <w:tcW w:w="5949" w:type="dxa"/>
          </w:tcPr>
          <w:p w14:paraId="776D4CA1" w14:textId="77777777" w:rsidR="003C546D" w:rsidRDefault="003C546D"/>
        </w:tc>
        <w:tc>
          <w:tcPr>
            <w:tcW w:w="3685" w:type="dxa"/>
          </w:tcPr>
          <w:p w14:paraId="3721BE7D" w14:textId="77777777" w:rsidR="003C546D" w:rsidRDefault="003C546D"/>
        </w:tc>
      </w:tr>
      <w:tr w:rsidR="003C546D" w14:paraId="5ECB1342" w14:textId="77777777">
        <w:tc>
          <w:tcPr>
            <w:tcW w:w="5949" w:type="dxa"/>
          </w:tcPr>
          <w:p w14:paraId="1B4C2E18" w14:textId="77777777" w:rsidR="003C546D" w:rsidRDefault="003C546D"/>
        </w:tc>
        <w:tc>
          <w:tcPr>
            <w:tcW w:w="3685" w:type="dxa"/>
          </w:tcPr>
          <w:p w14:paraId="549121D0" w14:textId="77777777" w:rsidR="003C546D" w:rsidRDefault="003C546D"/>
        </w:tc>
      </w:tr>
      <w:tr w:rsidR="003C546D" w14:paraId="7EFC3D3B" w14:textId="77777777">
        <w:tc>
          <w:tcPr>
            <w:tcW w:w="5949" w:type="dxa"/>
          </w:tcPr>
          <w:p w14:paraId="2FAEBDFE" w14:textId="77777777" w:rsidR="003C546D" w:rsidRDefault="003C546D"/>
        </w:tc>
        <w:tc>
          <w:tcPr>
            <w:tcW w:w="3685" w:type="dxa"/>
          </w:tcPr>
          <w:p w14:paraId="5DBB8C25" w14:textId="77777777" w:rsidR="003C546D" w:rsidRDefault="003C546D"/>
        </w:tc>
      </w:tr>
      <w:tr w:rsidR="003C546D" w14:paraId="6059D70E" w14:textId="77777777">
        <w:tc>
          <w:tcPr>
            <w:tcW w:w="5949" w:type="dxa"/>
          </w:tcPr>
          <w:p w14:paraId="2DC5FFD0" w14:textId="77777777" w:rsidR="003C546D" w:rsidRDefault="003C546D"/>
        </w:tc>
        <w:tc>
          <w:tcPr>
            <w:tcW w:w="3685" w:type="dxa"/>
          </w:tcPr>
          <w:p w14:paraId="1FF3A050" w14:textId="77777777" w:rsidR="003C546D" w:rsidRDefault="003C546D"/>
        </w:tc>
      </w:tr>
    </w:tbl>
    <w:p w14:paraId="261A2EB6" w14:textId="77777777" w:rsidR="00C70524" w:rsidRDefault="00C7052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b/>
          <w:color w:val="000000"/>
        </w:rPr>
      </w:pPr>
    </w:p>
    <w:p w14:paraId="0E3327B7" w14:textId="524116F2" w:rsidR="003C546D" w:rsidRDefault="003F526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b/>
          <w:color w:val="000000"/>
        </w:rPr>
      </w:pPr>
      <w:r>
        <w:rPr>
          <w:b/>
          <w:color w:val="000000"/>
        </w:rPr>
        <w:t>Caratteristiche dei prodotti:</w:t>
      </w:r>
    </w:p>
    <w:p w14:paraId="5B875FEF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produzioni semiartigianali____________________________________________________________</w:t>
      </w:r>
    </w:p>
    <w:p w14:paraId="73784676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formati di prodotti innovativi ad alto grado di identità regionale derivanti da prodotti a qualità regolamentata o prodotti agroalimentari tradizionali PAT: __________________________________</w:t>
      </w:r>
    </w:p>
    <w:p w14:paraId="6834199F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assortimento dei prodotti:</w:t>
      </w:r>
    </w:p>
    <w:p w14:paraId="31C7D33C" w14:textId="7222A872" w:rsidR="003C546D" w:rsidRPr="003F5263" w:rsidRDefault="003F5263" w:rsidP="00EB5EE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1134" w:hanging="425"/>
        <w:rPr>
          <w:color w:val="000000"/>
        </w:rPr>
      </w:pPr>
      <w:r w:rsidRPr="003F5263">
        <w:rPr>
          <w:color w:val="000000"/>
        </w:rPr>
        <w:t xml:space="preserve">secchi a lunga conservazione e in piccoli formati adatti per la vendita negli esercizi commerciali al dettaglio </w:t>
      </w:r>
      <w:r w:rsidR="00EB5EE0" w:rsidRPr="003F5263">
        <w:rPr>
          <w:color w:val="000000"/>
        </w:rPr>
        <w:t>gourmet _</w:t>
      </w:r>
      <w:r w:rsidRPr="003F5263">
        <w:rPr>
          <w:color w:val="000000"/>
        </w:rPr>
        <w:t>___________________________________________________________</w:t>
      </w:r>
    </w:p>
    <w:p w14:paraId="59FF82E8" w14:textId="31AF7403" w:rsidR="003C546D" w:rsidRPr="003F5263" w:rsidRDefault="003F5263" w:rsidP="00EB5EE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1134" w:hanging="425"/>
        <w:rPr>
          <w:color w:val="000000"/>
        </w:rPr>
      </w:pPr>
      <w:r w:rsidRPr="003F5263">
        <w:rPr>
          <w:color w:val="000000"/>
        </w:rPr>
        <w:t>secchi o freschi con formati grandi adatti per la ristorazione _____________________________</w:t>
      </w:r>
      <w:r>
        <w:rPr>
          <w:color w:val="000000"/>
        </w:rPr>
        <w:t>________________________________________________</w:t>
      </w:r>
      <w:r w:rsidRPr="003F5263">
        <w:rPr>
          <w:color w:val="000000"/>
        </w:rPr>
        <w:t xml:space="preserve"> </w:t>
      </w:r>
    </w:p>
    <w:p w14:paraId="3A4DDD84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produzioni di qualità certificate: (BIO, DOP, IGP, ecc.) ______________________________________</w:t>
      </w:r>
    </w:p>
    <w:p w14:paraId="5837E59F" w14:textId="4B478A3A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 xml:space="preserve">premi </w:t>
      </w:r>
      <w:proofErr w:type="gramStart"/>
      <w:r>
        <w:rPr>
          <w:color w:val="000000"/>
        </w:rPr>
        <w:t>ottenuti:</w:t>
      </w:r>
      <w:r w:rsidR="00650528">
        <w:rPr>
          <w:color w:val="000000"/>
        </w:rPr>
        <w:t>_</w:t>
      </w:r>
      <w:proofErr w:type="gramEnd"/>
      <w:r w:rsidR="00EB5EE0">
        <w:rPr>
          <w:color w:val="000000"/>
        </w:rPr>
        <w:t>_</w:t>
      </w:r>
      <w:r>
        <w:rPr>
          <w:color w:val="000000"/>
        </w:rPr>
        <w:t>___________________________________________________________________</w:t>
      </w:r>
    </w:p>
    <w:p w14:paraId="7370E857" w14:textId="7C2FB7B9" w:rsidR="003C546D" w:rsidRDefault="003C546D">
      <w:pPr>
        <w:spacing w:after="0"/>
        <w:rPr>
          <w:b/>
          <w:u w:val="single"/>
        </w:rPr>
      </w:pPr>
    </w:p>
    <w:p w14:paraId="4DA82460" w14:textId="77777777" w:rsidR="00C94139" w:rsidRDefault="00C94139">
      <w:pPr>
        <w:spacing w:after="0"/>
        <w:rPr>
          <w:b/>
          <w:u w:val="single"/>
        </w:rPr>
      </w:pPr>
    </w:p>
    <w:p w14:paraId="6472CB92" w14:textId="77777777" w:rsidR="003C546D" w:rsidRDefault="003F5263">
      <w:pPr>
        <w:spacing w:after="0"/>
        <w:jc w:val="center"/>
        <w:rPr>
          <w:b/>
        </w:rPr>
      </w:pPr>
      <w:r>
        <w:rPr>
          <w:b/>
        </w:rPr>
        <w:t>L’AZIENDA</w:t>
      </w:r>
    </w:p>
    <w:p w14:paraId="22F89EF8" w14:textId="77777777" w:rsidR="003C546D" w:rsidRDefault="003C546D">
      <w:pPr>
        <w:spacing w:after="0"/>
        <w:jc w:val="center"/>
        <w:rPr>
          <w:b/>
        </w:rPr>
      </w:pPr>
    </w:p>
    <w:p w14:paraId="36F75E65" w14:textId="77777777" w:rsidR="003C546D" w:rsidRDefault="003F5263">
      <w:pPr>
        <w:spacing w:after="0"/>
        <w:jc w:val="center"/>
        <w:rPr>
          <w:b/>
        </w:rPr>
      </w:pPr>
      <w:r>
        <w:t>________________________________________________________________________</w:t>
      </w:r>
    </w:p>
    <w:p w14:paraId="4AED1B69" w14:textId="77777777" w:rsidR="003C546D" w:rsidRDefault="003F5263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Denominazione aziendale</w:t>
      </w:r>
    </w:p>
    <w:p w14:paraId="0541795E" w14:textId="77777777" w:rsidR="003C546D" w:rsidRDefault="003C546D">
      <w:pPr>
        <w:spacing w:after="0"/>
        <w:jc w:val="center"/>
        <w:rPr>
          <w:b/>
        </w:rPr>
      </w:pPr>
    </w:p>
    <w:p w14:paraId="2C8F64FF" w14:textId="062D19ED" w:rsidR="003C546D" w:rsidRDefault="003F5263">
      <w:pPr>
        <w:spacing w:after="0"/>
        <w:jc w:val="center"/>
        <w:rPr>
          <w:b/>
        </w:rPr>
      </w:pPr>
      <w:r>
        <w:rPr>
          <w:b/>
        </w:rPr>
        <w:t>CHIEDE</w:t>
      </w:r>
    </w:p>
    <w:p w14:paraId="0B4850D9" w14:textId="77777777" w:rsidR="00E8538E" w:rsidRDefault="00E8538E">
      <w:pPr>
        <w:spacing w:after="0"/>
        <w:jc w:val="center"/>
        <w:rPr>
          <w:b/>
        </w:rPr>
      </w:pPr>
    </w:p>
    <w:p w14:paraId="63DEB7E0" w14:textId="77777777" w:rsidR="00C70524" w:rsidRDefault="00E8538E" w:rsidP="00C157B3">
      <w:pPr>
        <w:spacing w:after="0"/>
        <w:jc w:val="center"/>
      </w:pPr>
      <w:r>
        <w:t>D</w:t>
      </w:r>
      <w:r w:rsidR="003F5263">
        <w:t>i aderire alle attività</w:t>
      </w:r>
      <w:r w:rsidR="003F5263">
        <w:rPr>
          <w:b/>
        </w:rPr>
        <w:t xml:space="preserve"> </w:t>
      </w:r>
      <w:r w:rsidR="003F5263">
        <w:t>nell’ambito dell’iniziativa “</w:t>
      </w:r>
      <w:r w:rsidR="008D13CB">
        <w:rPr>
          <w:b/>
        </w:rPr>
        <w:t xml:space="preserve">B2B </w:t>
      </w:r>
      <w:proofErr w:type="spellStart"/>
      <w:r w:rsidR="008D13CB">
        <w:rPr>
          <w:b/>
        </w:rPr>
        <w:t>Sardinian</w:t>
      </w:r>
      <w:proofErr w:type="spellEnd"/>
      <w:r w:rsidR="008D13CB">
        <w:rPr>
          <w:b/>
        </w:rPr>
        <w:t xml:space="preserve"> Food</w:t>
      </w:r>
      <w:r w:rsidR="003F5263">
        <w:t>”</w:t>
      </w:r>
      <w:r w:rsidR="00C157B3">
        <w:t>:</w:t>
      </w:r>
    </w:p>
    <w:p w14:paraId="14224BAD" w14:textId="42697C9F" w:rsidR="003C546D" w:rsidRDefault="00C157B3" w:rsidP="00C157B3">
      <w:pPr>
        <w:spacing w:after="0"/>
        <w:jc w:val="center"/>
        <w:rPr>
          <w:b/>
        </w:rPr>
      </w:pPr>
      <w:r>
        <w:t xml:space="preserve"> incontri B2B con buyer stranieri e attività di degustazione.</w:t>
      </w:r>
    </w:p>
    <w:p w14:paraId="02BDF8CE" w14:textId="77777777" w:rsidR="003C546D" w:rsidRDefault="003C546D" w:rsidP="00E8538E">
      <w:pPr>
        <w:spacing w:after="0" w:line="240" w:lineRule="auto"/>
        <w:jc w:val="both"/>
        <w:rPr>
          <w:b/>
        </w:rPr>
      </w:pPr>
    </w:p>
    <w:p w14:paraId="1AD08178" w14:textId="73356ABE" w:rsidR="003C546D" w:rsidRDefault="00EB5EE0">
      <w:pPr>
        <w:spacing w:after="0"/>
        <w:jc w:val="center"/>
        <w:rPr>
          <w:b/>
        </w:rPr>
      </w:pPr>
      <w:r>
        <w:rPr>
          <w:b/>
        </w:rPr>
        <w:t xml:space="preserve">DICHIARA </w:t>
      </w:r>
    </w:p>
    <w:p w14:paraId="634CE951" w14:textId="77777777" w:rsidR="008648B1" w:rsidRDefault="008648B1">
      <w:pPr>
        <w:spacing w:after="0"/>
        <w:jc w:val="center"/>
        <w:rPr>
          <w:b/>
        </w:rPr>
      </w:pPr>
    </w:p>
    <w:p w14:paraId="01A555FD" w14:textId="558AE096" w:rsidR="00E8538E" w:rsidRPr="00E8538E" w:rsidRDefault="00E8538E" w:rsidP="00E8538E">
      <w:pPr>
        <w:spacing w:after="0"/>
        <w:jc w:val="both"/>
        <w:rPr>
          <w:bCs/>
        </w:rPr>
      </w:pPr>
      <w:r w:rsidRPr="00E8538E">
        <w:rPr>
          <w:bCs/>
        </w:rPr>
        <w:t>ai sensi dell’art. 46 e 47 D.P.R. 445/2000 e sotto la propria personale responsabilità, consapevole delle sanzioni penali previste dall’art. 76 D.P.R. 445/2000 per le ipotesi di falsità in atti e dichiarazioni mendaci:</w:t>
      </w:r>
    </w:p>
    <w:p w14:paraId="4BD6B00F" w14:textId="77777777" w:rsidR="00E8538E" w:rsidRPr="00E8538E" w:rsidRDefault="00E8538E" w:rsidP="00E8538E">
      <w:pPr>
        <w:spacing w:after="0"/>
        <w:jc w:val="center"/>
        <w:rPr>
          <w:b/>
        </w:rPr>
      </w:pPr>
    </w:p>
    <w:p w14:paraId="3EE08175" w14:textId="6166263A" w:rsidR="00E8538E" w:rsidRDefault="00E8538E" w:rsidP="00E8538E">
      <w:pPr>
        <w:pStyle w:val="Paragrafoelenco"/>
        <w:numPr>
          <w:ilvl w:val="0"/>
          <w:numId w:val="15"/>
        </w:numPr>
        <w:spacing w:after="0"/>
        <w:jc w:val="both"/>
        <w:rPr>
          <w:bCs/>
        </w:rPr>
      </w:pPr>
      <w:r w:rsidRPr="00E8538E">
        <w:rPr>
          <w:b/>
        </w:rPr>
        <w:t>di aver preso visione ed accettare integralmente</w:t>
      </w:r>
      <w:r w:rsidRPr="00E8538E">
        <w:rPr>
          <w:bCs/>
        </w:rPr>
        <w:t xml:space="preserve"> le condizioni di cui all’</w:t>
      </w:r>
      <w:r>
        <w:rPr>
          <w:bCs/>
        </w:rPr>
        <w:t>A</w:t>
      </w:r>
      <w:r w:rsidRPr="00E8538E">
        <w:rPr>
          <w:bCs/>
        </w:rPr>
        <w:t xml:space="preserve">vviso per </w:t>
      </w:r>
      <w:r>
        <w:rPr>
          <w:bCs/>
        </w:rPr>
        <w:t>la partecipazione alle attività nell’ambito dell’iniziativa “</w:t>
      </w:r>
      <w:r w:rsidR="00C157B3">
        <w:rPr>
          <w:bCs/>
        </w:rPr>
        <w:t xml:space="preserve">B2B </w:t>
      </w:r>
      <w:proofErr w:type="spellStart"/>
      <w:r w:rsidR="00C157B3">
        <w:rPr>
          <w:bCs/>
        </w:rPr>
        <w:t>Sardinian</w:t>
      </w:r>
      <w:proofErr w:type="spellEnd"/>
      <w:r w:rsidR="00C157B3">
        <w:rPr>
          <w:bCs/>
        </w:rPr>
        <w:t xml:space="preserve"> Food</w:t>
      </w:r>
      <w:r>
        <w:rPr>
          <w:bCs/>
        </w:rPr>
        <w:t>”</w:t>
      </w:r>
      <w:r w:rsidRPr="00E8538E">
        <w:rPr>
          <w:bCs/>
        </w:rPr>
        <w:t>;</w:t>
      </w:r>
    </w:p>
    <w:p w14:paraId="48F8C318" w14:textId="77777777" w:rsidR="00E8538E" w:rsidRPr="00E8538E" w:rsidRDefault="00E8538E" w:rsidP="00E8538E">
      <w:pPr>
        <w:pStyle w:val="Paragrafoelenco"/>
        <w:spacing w:after="0"/>
        <w:jc w:val="both"/>
        <w:rPr>
          <w:bCs/>
        </w:rPr>
      </w:pPr>
    </w:p>
    <w:p w14:paraId="490DC9B8" w14:textId="1F1C5CD0" w:rsidR="00E8538E" w:rsidRDefault="00E8538E" w:rsidP="00E8538E">
      <w:pPr>
        <w:pStyle w:val="Paragrafoelenco"/>
        <w:numPr>
          <w:ilvl w:val="0"/>
          <w:numId w:val="15"/>
        </w:numPr>
        <w:spacing w:after="0"/>
        <w:jc w:val="both"/>
        <w:rPr>
          <w:bCs/>
        </w:rPr>
      </w:pPr>
      <w:r w:rsidRPr="00E8538E">
        <w:rPr>
          <w:b/>
        </w:rPr>
        <w:t>di essere regolarmente iscritt</w:t>
      </w:r>
      <w:r w:rsidR="00BC241E">
        <w:rPr>
          <w:b/>
        </w:rPr>
        <w:t>a</w:t>
      </w:r>
      <w:r w:rsidRPr="00E8538E">
        <w:rPr>
          <w:bCs/>
        </w:rPr>
        <w:t xml:space="preserve"> al registro Imprese della CCIAA di </w:t>
      </w:r>
      <w:r>
        <w:rPr>
          <w:bCs/>
        </w:rPr>
        <w:t>Cagliari-Oristano</w:t>
      </w:r>
      <w:r w:rsidRPr="00E8538E">
        <w:rPr>
          <w:bCs/>
        </w:rPr>
        <w:t>, attivo e in regola con il pagamento dei diritti camerali;</w:t>
      </w:r>
    </w:p>
    <w:p w14:paraId="53AE4955" w14:textId="77777777" w:rsidR="00E8538E" w:rsidRPr="00E8538E" w:rsidRDefault="00E8538E" w:rsidP="00E8538E">
      <w:pPr>
        <w:pStyle w:val="Paragrafoelenco"/>
        <w:spacing w:after="0"/>
        <w:jc w:val="both"/>
        <w:rPr>
          <w:bCs/>
        </w:rPr>
      </w:pPr>
    </w:p>
    <w:p w14:paraId="1C869CAD" w14:textId="77777777" w:rsidR="008648B1" w:rsidRPr="00EB5EE0" w:rsidRDefault="008648B1" w:rsidP="00E8538E">
      <w:pPr>
        <w:pStyle w:val="Paragrafoelenco"/>
        <w:spacing w:after="0"/>
        <w:jc w:val="both"/>
        <w:rPr>
          <w:bCs/>
        </w:rPr>
      </w:pPr>
    </w:p>
    <w:p w14:paraId="7C677ABE" w14:textId="77777777" w:rsidR="00C70524" w:rsidRDefault="00C70524" w:rsidP="00E8538E">
      <w:pPr>
        <w:spacing w:after="0" w:line="240" w:lineRule="auto"/>
        <w:jc w:val="both"/>
      </w:pPr>
    </w:p>
    <w:p w14:paraId="3A6476B2" w14:textId="77777777" w:rsidR="00C70524" w:rsidRDefault="00C70524" w:rsidP="00E8538E">
      <w:pPr>
        <w:spacing w:after="0" w:line="240" w:lineRule="auto"/>
        <w:jc w:val="both"/>
      </w:pPr>
    </w:p>
    <w:p w14:paraId="63F9DF0F" w14:textId="77777777" w:rsidR="00C70524" w:rsidRDefault="00C70524" w:rsidP="00E8538E">
      <w:pPr>
        <w:spacing w:after="0" w:line="240" w:lineRule="auto"/>
        <w:jc w:val="both"/>
      </w:pPr>
    </w:p>
    <w:p w14:paraId="0B6A0307" w14:textId="77777777" w:rsidR="00C70524" w:rsidRDefault="00C70524" w:rsidP="00E8538E">
      <w:pPr>
        <w:spacing w:after="0" w:line="240" w:lineRule="auto"/>
        <w:jc w:val="both"/>
      </w:pPr>
    </w:p>
    <w:p w14:paraId="701C96B4" w14:textId="77777777" w:rsidR="00C70524" w:rsidRDefault="00C70524" w:rsidP="00E8538E">
      <w:pPr>
        <w:spacing w:after="0" w:line="240" w:lineRule="auto"/>
        <w:jc w:val="both"/>
      </w:pPr>
    </w:p>
    <w:p w14:paraId="4C03AA31" w14:textId="7D02D119" w:rsidR="003C546D" w:rsidRDefault="003F5263" w:rsidP="00E8538E">
      <w:pPr>
        <w:spacing w:after="0" w:line="240" w:lineRule="auto"/>
        <w:jc w:val="both"/>
      </w:pPr>
      <w:r>
        <w:t>Le attività verranno erogate gratuitamente e le aziende saranno ammesse in base all’ordine cronologico di arrivo delle domande di adesione, tenendo conto della tipologia di prodotti indicati nell’Avviso.</w:t>
      </w:r>
    </w:p>
    <w:p w14:paraId="43A4EC39" w14:textId="77777777" w:rsidR="003C546D" w:rsidRDefault="003C546D" w:rsidP="00E8538E">
      <w:pPr>
        <w:spacing w:after="0" w:line="240" w:lineRule="auto"/>
        <w:jc w:val="both"/>
      </w:pPr>
    </w:p>
    <w:p w14:paraId="2907190E" w14:textId="649A949F" w:rsidR="003C546D" w:rsidRDefault="003F5263" w:rsidP="00E8538E">
      <w:pPr>
        <w:spacing w:after="0" w:line="240" w:lineRule="auto"/>
        <w:jc w:val="both"/>
      </w:pPr>
      <w:r>
        <w:t>L’azienda s’impegna a fornire gratuitamente i prodotti necessari per lo svolgimento delle attività indicate nell’Avviso.</w:t>
      </w:r>
    </w:p>
    <w:p w14:paraId="1058F978" w14:textId="77777777" w:rsidR="003C546D" w:rsidRDefault="003C546D" w:rsidP="00E8538E">
      <w:pPr>
        <w:spacing w:after="0" w:line="240" w:lineRule="auto"/>
        <w:jc w:val="both"/>
      </w:pPr>
    </w:p>
    <w:p w14:paraId="26B8A4B7" w14:textId="77777777" w:rsidR="00AB3975" w:rsidRDefault="003F5263" w:rsidP="00E8538E">
      <w:pPr>
        <w:spacing w:after="0" w:line="240" w:lineRule="auto"/>
        <w:jc w:val="both"/>
      </w:pPr>
      <w:r>
        <w:t xml:space="preserve">La scheda di adesione, compilata in ogni sua parte, dovrà essere inviata al Centro Servizi Promozionali per le Imprese all’indirizzo PEC </w:t>
      </w:r>
      <w:hyperlink r:id="rId10">
        <w:r>
          <w:rPr>
            <w:color w:val="0563C1"/>
            <w:u w:val="single"/>
          </w:rPr>
          <w:t>csimprese@legalmail.it</w:t>
        </w:r>
      </w:hyperlink>
      <w:r>
        <w:t xml:space="preserve">  , entro il </w:t>
      </w:r>
      <w:r w:rsidR="00483BB5">
        <w:rPr>
          <w:b/>
          <w:u w:val="single"/>
        </w:rPr>
        <w:t>13</w:t>
      </w:r>
      <w:r>
        <w:rPr>
          <w:b/>
          <w:u w:val="single"/>
        </w:rPr>
        <w:t xml:space="preserve"> </w:t>
      </w:r>
      <w:r w:rsidR="00483BB5">
        <w:rPr>
          <w:b/>
          <w:u w:val="single"/>
        </w:rPr>
        <w:t>ottobre</w:t>
      </w:r>
      <w:r>
        <w:rPr>
          <w:b/>
          <w:u w:val="single"/>
        </w:rPr>
        <w:t xml:space="preserve"> 2022</w:t>
      </w:r>
      <w:r>
        <w:t>.</w:t>
      </w:r>
    </w:p>
    <w:p w14:paraId="406719BB" w14:textId="1493BF93" w:rsidR="003C546D" w:rsidRDefault="003F5263" w:rsidP="00E8538E">
      <w:pPr>
        <w:spacing w:after="0" w:line="240" w:lineRule="auto"/>
        <w:jc w:val="both"/>
      </w:pPr>
      <w:r>
        <w:t xml:space="preserve">Nell’oggetto della PEC dovrà essere indicato il riferimento al progetto </w:t>
      </w:r>
      <w:r>
        <w:rPr>
          <w:b/>
        </w:rPr>
        <w:t>“</w:t>
      </w:r>
      <w:r w:rsidR="00483BB5">
        <w:rPr>
          <w:b/>
        </w:rPr>
        <w:t xml:space="preserve">B2B </w:t>
      </w:r>
      <w:proofErr w:type="spellStart"/>
      <w:r w:rsidR="00483BB5">
        <w:rPr>
          <w:b/>
        </w:rPr>
        <w:t>Sardinian</w:t>
      </w:r>
      <w:proofErr w:type="spellEnd"/>
      <w:r w:rsidR="00483BB5">
        <w:rPr>
          <w:b/>
        </w:rPr>
        <w:t xml:space="preserve"> Food</w:t>
      </w:r>
      <w:r>
        <w:rPr>
          <w:b/>
        </w:rPr>
        <w:t>”</w:t>
      </w:r>
      <w:r>
        <w:t>.</w:t>
      </w:r>
    </w:p>
    <w:p w14:paraId="4E52EA0F" w14:textId="418B5D03" w:rsidR="003C546D" w:rsidRDefault="003C546D">
      <w:pPr>
        <w:rPr>
          <w:b/>
        </w:rPr>
      </w:pPr>
    </w:p>
    <w:p w14:paraId="1A7C11E3" w14:textId="189FB0A7" w:rsidR="00650528" w:rsidRDefault="00650528">
      <w:pPr>
        <w:rPr>
          <w:b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683"/>
        <w:gridCol w:w="4818"/>
      </w:tblGrid>
      <w:tr w:rsidR="00EB5EE0" w14:paraId="5119856E" w14:textId="77777777" w:rsidTr="00EB5EE0">
        <w:tc>
          <w:tcPr>
            <w:tcW w:w="3137" w:type="dxa"/>
          </w:tcPr>
          <w:p w14:paraId="6F58ADDB" w14:textId="77777777" w:rsidR="008648B1" w:rsidRDefault="008648B1" w:rsidP="00EB5EE0">
            <w:pPr>
              <w:rPr>
                <w:b/>
              </w:rPr>
            </w:pPr>
          </w:p>
          <w:p w14:paraId="32FC9B51" w14:textId="1F829346" w:rsidR="00EB5EE0" w:rsidRDefault="00EB5EE0" w:rsidP="00EB5EE0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83" w:type="dxa"/>
          </w:tcPr>
          <w:p w14:paraId="39E2F40F" w14:textId="77777777" w:rsidR="00EB5EE0" w:rsidRDefault="00EB5EE0" w:rsidP="00EB5EE0">
            <w:pPr>
              <w:rPr>
                <w:b/>
              </w:rPr>
            </w:pPr>
          </w:p>
        </w:tc>
        <w:tc>
          <w:tcPr>
            <w:tcW w:w="4818" w:type="dxa"/>
          </w:tcPr>
          <w:p w14:paraId="1FDF35A4" w14:textId="5B6D61E2" w:rsidR="00EB5EE0" w:rsidRDefault="00EB5EE0" w:rsidP="00EB5EE0">
            <w:pPr>
              <w:jc w:val="center"/>
              <w:rPr>
                <w:b/>
              </w:rPr>
            </w:pPr>
            <w:r>
              <w:rPr>
                <w:b/>
              </w:rPr>
              <w:t>Timbro e firm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95F2CD" wp14:editId="7B904623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406400</wp:posOffset>
                      </wp:positionV>
                      <wp:extent cx="0" cy="12700"/>
                      <wp:effectExtent l="0" t="0" r="0" b="0"/>
                      <wp:wrapNone/>
                      <wp:docPr id="15" name="Connettore 2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9D26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5" o:spid="_x0000_s1026" type="#_x0000_t32" style="position:absolute;margin-left:-2pt;margin-top:32pt;width:0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wbzwEAAJUDAAAOAAAAZHJzL2Uyb0RvYy54bWysU01vEzEQvSPxHyzfyW62tIRVnB4SygVB&#10;pcIPmNreXQt/yWOyyb9n7KQNH4dKiIs99sw8v5l5Xt8enGV7ndAEL/hy0XKmvQzK+FHwb1/v3qw4&#10;wwxegQ1eC37UyG83r1+t59jrLkzBKp0YgXjs5yj4lHPsmwblpB3gIkTtyTmE5CDTMY2NSjATurNN&#10;17Y3zRySiilIjUi3u5OTbyr+MGiZvwwD6sys4MQt1zXV9bGszWYN/ZggTkaeacA/sHBgPD36DLWD&#10;DOxHMn9BOSNTwDDkhQyuCcNgpK41UDXL9o9qHiaIutZCzcH43Cb8f7Dy837r7xO1YY7YY7xPpYrD&#10;kFzZiR87CP62a6/altp3FPzq3YrMc+P0ITNJAV23uqkBkiKqr7mAxIT5ow6OFUNwzAnMOOVt8J7G&#10;E9KyNg72nzATDUp8SigMfLgz1tYpWc9mwd9fd9ecSSCtDBYymS4qQvVjhcFgjSopJbmqSG9tYnug&#10;+avvyzJveuG3qPLcDnA6BVXXSRbOZNKmNU7wWvO56EmD+uAVy8dIgvYka16IoePMavoEZFS+GYx9&#10;OY7YWE+kLu0v1mNQxzqVek+zr7TPOi3i+vVcsy+/afMTAAD//wMAUEsDBBQABgAIAAAAIQAbkBns&#10;2AAAAAcBAAAPAAAAZHJzL2Rvd25yZXYueG1sTI/LasMwEEX3hfyDmEB3iZwHJriWQyh0kVVo2g+Q&#10;raltIo2MpSjO32fSTbsaDne4c6bcT86KhGPoPSlYLTMQSI03PbUKvr8+FjsQIWoy2npCBXcMsK9m&#10;L6UujL/RJ6ZzbAWXUCi0gi7GoZAyNB06HZZ+QOLsx49OR8axlWbUNy53Vq6zLJdO98QXOj3ge4fN&#10;5Xx1Cg7p2G7k5pTuPW0x5jYdfX1S6nU+Hd5ARJzi3zI89VkdKnaq/ZVMEFbBYsuvRAX5c3L+yzVz&#10;noGsSvnfv3oAAAD//wMAUEsBAi0AFAAGAAgAAAAhALaDOJL+AAAA4QEAABMAAAAAAAAAAAAAAAAA&#10;AAAAAFtDb250ZW50X1R5cGVzXS54bWxQSwECLQAUAAYACAAAACEAOP0h/9YAAACUAQAACwAAAAAA&#10;AAAAAAAAAAAvAQAAX3JlbHMvLnJlbHNQSwECLQAUAAYACAAAACEAfw2MG88BAACVAwAADgAAAAAA&#10;AAAAAAAAAAAuAgAAZHJzL2Uyb0RvYy54bWxQSwECLQAUAAYACAAAACEAG5AZ7NgAAAAHAQAADwAA&#10;AAAAAAAAAAAAAAApBAAAZHJzL2Rvd25yZXYueG1sUEsFBgAAAAAEAAQA8wAAAC4FAAAAAA=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8DF983C" wp14:editId="64E028CF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406400</wp:posOffset>
                      </wp:positionV>
                      <wp:extent cx="0" cy="12700"/>
                      <wp:effectExtent l="0" t="0" r="0" b="0"/>
                      <wp:wrapNone/>
                      <wp:docPr id="16" name="Connettore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19180" y="3780000"/>
                                <a:ext cx="2453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F483D" id="Connettore 2 16" o:spid="_x0000_s1026" type="#_x0000_t32" style="position:absolute;margin-left:296pt;margin-top:32pt;width:0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740gEAAJUDAAAOAAAAZHJzL2Uyb0RvYy54bWysU9uOEzEMfUfiH6K805nptkt31Ok+tCwv&#10;CFYCPsCbSyciN8Wh0/49TtrdcnlAQsxDxkns43NsZ31/dJYdVEIT/MC7WcuZ8iJI4/cD//rl4c2K&#10;M8zgJdjg1cBPCvn95vWr9RR7NQ9jsFIlRiAe+ykOfMw59k2DYlQOcBai8nSpQ3KQaZv2jUwwEbqz&#10;zbxtb5spJBlTEAqRTnfnS76p+ForkT9pjSozO3Diluua6vpU1mazhn6fII5GXGjAP7BwYDwlfYHa&#10;QQb2PZk/oJwRKWDQeSaCa4LWRqiqgdR07W9qPo8QVdVCxcH4Uib8f7Di42HrHxOVYYrYY3xMRcVR&#10;J1f+xI8dB77ourtuReU7Dfzm7aql71w4dcxMkMN8sby5XZCDII9611xBYsL8XgXHijFwzAnMfszb&#10;4D21J6SuFg4OHzATDQp8DigMfHgw1tYuWc+mgd8t50vKAzQr2kIm00VJqH5fYTBYI0tICa5TpLY2&#10;sQNQ/+W3rtCmDL94lXQ7wPHsVK/O6pzJNJvWuIFXzRfRowL5zkuWT5EG2tNY80IMHWdW0SMgo/LN&#10;YOzf/YiN9UTqWv5iPQV5ql2p59T7Svsyp2W4ft7X6Otr2vwAAAD//wMAUEsDBBQABgAIAAAAIQC2&#10;kgzI2wAAAAkBAAAPAAAAZHJzL2Rvd25yZXYueG1sTI/BbsIwEETvlfgHa5F6K06BRm2IgxASB06o&#10;tB/gxEsS1V5HsTHh77tVD+1ptbOj2TfldnJWJBxD70nB8yIDgdR401Or4PPj8PQKIkRNRltPqOCO&#10;AbbV7KHUhfE3esd0jq3gEAqFVtDFOBRShqZDp8PCD0h8u/jR6cjr2Eoz6huHOyuXWZZLp3viD50e&#10;cN9h83W+OgW7dGxXcnVK957WGHObjr4+KfU4n3YbEBGn+GeGH3xGh4qZan8lE4RV8PK25C5RQb7m&#10;yYZfoWYhz0BWpfzfoPoGAAD//wMAUEsBAi0AFAAGAAgAAAAhALaDOJL+AAAA4QEAABMAAAAAAAAA&#10;AAAAAAAAAAAAAFtDb250ZW50X1R5cGVzXS54bWxQSwECLQAUAAYACAAAACEAOP0h/9YAAACUAQAA&#10;CwAAAAAAAAAAAAAAAAAvAQAAX3JlbHMvLnJlbHNQSwECLQAUAAYACAAAACEAf2A++NIBAACVAwAA&#10;DgAAAAAAAAAAAAAAAAAuAgAAZHJzL2Uyb0RvYy54bWxQSwECLQAUAAYACAAAACEAtpIMyNsAAAAJ&#10;AQAADwAAAAAAAAAAAAAAAAAsBAAAZHJzL2Rvd25yZXYueG1sUEsFBgAAAAAEAAQA8wAAADQFAAAA&#10;AA=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b/>
              </w:rPr>
              <w:t>a del rappresentante legale</w:t>
            </w:r>
          </w:p>
        </w:tc>
      </w:tr>
      <w:tr w:rsidR="00EB5EE0" w14:paraId="3612DCC7" w14:textId="77777777" w:rsidTr="00EB5EE0">
        <w:tc>
          <w:tcPr>
            <w:tcW w:w="3137" w:type="dxa"/>
            <w:tcBorders>
              <w:bottom w:val="single" w:sz="4" w:space="0" w:color="auto"/>
            </w:tcBorders>
          </w:tcPr>
          <w:p w14:paraId="56EDA3E3" w14:textId="77777777" w:rsidR="00EB5EE0" w:rsidRDefault="00EB5EE0" w:rsidP="00EB5EE0">
            <w:pPr>
              <w:rPr>
                <w:b/>
              </w:rPr>
            </w:pPr>
          </w:p>
          <w:p w14:paraId="5B20B748" w14:textId="0E51105E" w:rsidR="00EB5EE0" w:rsidRDefault="00EB5EE0" w:rsidP="00EB5EE0">
            <w:pPr>
              <w:rPr>
                <w:b/>
              </w:rPr>
            </w:pPr>
          </w:p>
        </w:tc>
        <w:tc>
          <w:tcPr>
            <w:tcW w:w="1683" w:type="dxa"/>
          </w:tcPr>
          <w:p w14:paraId="3A0A1848" w14:textId="77777777" w:rsidR="00EB5EE0" w:rsidRDefault="00EB5EE0" w:rsidP="00EB5EE0">
            <w:pPr>
              <w:rPr>
                <w:b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11243BB2" w14:textId="52B9B964" w:rsidR="00EB5EE0" w:rsidRDefault="00EB5EE0" w:rsidP="00EB5EE0">
            <w:pPr>
              <w:rPr>
                <w:b/>
              </w:rPr>
            </w:pPr>
          </w:p>
        </w:tc>
      </w:tr>
    </w:tbl>
    <w:p w14:paraId="57C75E63" w14:textId="77777777" w:rsidR="00EB5EE0" w:rsidRDefault="00EB5EE0" w:rsidP="00650528">
      <w:pPr>
        <w:rPr>
          <w:b/>
        </w:rPr>
      </w:pPr>
    </w:p>
    <w:sectPr w:rsidR="00EB5EE0" w:rsidSect="00E8538E">
      <w:pgSz w:w="11906" w:h="16838"/>
      <w:pgMar w:top="709" w:right="1134" w:bottom="709" w:left="1134" w:header="708" w:footer="1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00E7" w14:textId="77777777" w:rsidR="00CD7D6B" w:rsidRDefault="00CD7D6B" w:rsidP="00650528">
      <w:pPr>
        <w:spacing w:after="0" w:line="240" w:lineRule="auto"/>
      </w:pPr>
      <w:r>
        <w:separator/>
      </w:r>
    </w:p>
  </w:endnote>
  <w:endnote w:type="continuationSeparator" w:id="0">
    <w:p w14:paraId="235F5C4E" w14:textId="77777777" w:rsidR="00CD7D6B" w:rsidRDefault="00CD7D6B" w:rsidP="0065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6747" w14:textId="77777777" w:rsidR="00CD7D6B" w:rsidRDefault="00CD7D6B" w:rsidP="00650528">
      <w:pPr>
        <w:spacing w:after="0" w:line="240" w:lineRule="auto"/>
      </w:pPr>
      <w:r>
        <w:separator/>
      </w:r>
    </w:p>
  </w:footnote>
  <w:footnote w:type="continuationSeparator" w:id="0">
    <w:p w14:paraId="60B91A0E" w14:textId="77777777" w:rsidR="00CD7D6B" w:rsidRDefault="00CD7D6B" w:rsidP="0065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AA1"/>
    <w:multiLevelType w:val="multilevel"/>
    <w:tmpl w:val="529A4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DD4EAB"/>
    <w:multiLevelType w:val="multilevel"/>
    <w:tmpl w:val="807EE39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153F66"/>
    <w:multiLevelType w:val="hybridMultilevel"/>
    <w:tmpl w:val="74067A56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724"/>
    <w:multiLevelType w:val="hybridMultilevel"/>
    <w:tmpl w:val="2BFE084E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949"/>
    <w:multiLevelType w:val="multilevel"/>
    <w:tmpl w:val="E2209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5A6C6D"/>
    <w:multiLevelType w:val="hybridMultilevel"/>
    <w:tmpl w:val="A3A0B196"/>
    <w:lvl w:ilvl="0" w:tplc="AD2877D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0A4856"/>
    <w:multiLevelType w:val="hybridMultilevel"/>
    <w:tmpl w:val="B95813EA"/>
    <w:lvl w:ilvl="0" w:tplc="521C5DB4">
      <w:start w:val="1"/>
      <w:numFmt w:val="bullet"/>
      <w:lvlText w:val="­"/>
      <w:lvlJc w:val="left"/>
      <w:pPr>
        <w:ind w:left="144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11E11"/>
    <w:multiLevelType w:val="hybridMultilevel"/>
    <w:tmpl w:val="725A7CB4"/>
    <w:lvl w:ilvl="0" w:tplc="10F4E7B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835212"/>
    <w:multiLevelType w:val="hybridMultilevel"/>
    <w:tmpl w:val="88F8F92E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50FF"/>
    <w:multiLevelType w:val="multilevel"/>
    <w:tmpl w:val="14706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98A15BC"/>
    <w:multiLevelType w:val="hybridMultilevel"/>
    <w:tmpl w:val="E5709E88"/>
    <w:lvl w:ilvl="0" w:tplc="E1422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30F93"/>
    <w:multiLevelType w:val="multilevel"/>
    <w:tmpl w:val="EED29D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F805692"/>
    <w:multiLevelType w:val="hybridMultilevel"/>
    <w:tmpl w:val="F5149E5A"/>
    <w:lvl w:ilvl="0" w:tplc="0FE66F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F11F0"/>
    <w:multiLevelType w:val="hybridMultilevel"/>
    <w:tmpl w:val="B4E8B9A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6D5C47"/>
    <w:multiLevelType w:val="hybridMultilevel"/>
    <w:tmpl w:val="D0BC55E8"/>
    <w:lvl w:ilvl="0" w:tplc="AD2877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358F"/>
    <w:multiLevelType w:val="hybridMultilevel"/>
    <w:tmpl w:val="AE544058"/>
    <w:lvl w:ilvl="0" w:tplc="A94C7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0854">
    <w:abstractNumId w:val="1"/>
  </w:num>
  <w:num w:numId="2" w16cid:durableId="1570118889">
    <w:abstractNumId w:val="0"/>
  </w:num>
  <w:num w:numId="3" w16cid:durableId="944265674">
    <w:abstractNumId w:val="4"/>
  </w:num>
  <w:num w:numId="4" w16cid:durableId="762846845">
    <w:abstractNumId w:val="9"/>
  </w:num>
  <w:num w:numId="5" w16cid:durableId="1223179481">
    <w:abstractNumId w:val="3"/>
  </w:num>
  <w:num w:numId="6" w16cid:durableId="983124714">
    <w:abstractNumId w:val="8"/>
  </w:num>
  <w:num w:numId="7" w16cid:durableId="1383211761">
    <w:abstractNumId w:val="6"/>
  </w:num>
  <w:num w:numId="8" w16cid:durableId="1517112821">
    <w:abstractNumId w:val="13"/>
  </w:num>
  <w:num w:numId="9" w16cid:durableId="819275062">
    <w:abstractNumId w:val="7"/>
  </w:num>
  <w:num w:numId="10" w16cid:durableId="1399135886">
    <w:abstractNumId w:val="5"/>
  </w:num>
  <w:num w:numId="11" w16cid:durableId="1607424809">
    <w:abstractNumId w:val="12"/>
  </w:num>
  <w:num w:numId="12" w16cid:durableId="980229414">
    <w:abstractNumId w:val="11"/>
  </w:num>
  <w:num w:numId="13" w16cid:durableId="1750350087">
    <w:abstractNumId w:val="14"/>
  </w:num>
  <w:num w:numId="14" w16cid:durableId="971324371">
    <w:abstractNumId w:val="15"/>
  </w:num>
  <w:num w:numId="15" w16cid:durableId="1573546619">
    <w:abstractNumId w:val="2"/>
  </w:num>
  <w:num w:numId="16" w16cid:durableId="1214341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6D"/>
    <w:rsid w:val="0018109B"/>
    <w:rsid w:val="001C7318"/>
    <w:rsid w:val="00243CC8"/>
    <w:rsid w:val="002E2D0B"/>
    <w:rsid w:val="00304219"/>
    <w:rsid w:val="003C546D"/>
    <w:rsid w:val="003F5263"/>
    <w:rsid w:val="00482A71"/>
    <w:rsid w:val="00483BB5"/>
    <w:rsid w:val="00650528"/>
    <w:rsid w:val="006D5280"/>
    <w:rsid w:val="007F076C"/>
    <w:rsid w:val="0085755B"/>
    <w:rsid w:val="0086010F"/>
    <w:rsid w:val="008648B1"/>
    <w:rsid w:val="008D13CB"/>
    <w:rsid w:val="009D7516"/>
    <w:rsid w:val="00A05F1F"/>
    <w:rsid w:val="00A33364"/>
    <w:rsid w:val="00A62A53"/>
    <w:rsid w:val="00AB3975"/>
    <w:rsid w:val="00B22C08"/>
    <w:rsid w:val="00BC241E"/>
    <w:rsid w:val="00C157B3"/>
    <w:rsid w:val="00C70524"/>
    <w:rsid w:val="00C94139"/>
    <w:rsid w:val="00CD7D6B"/>
    <w:rsid w:val="00DB4C2E"/>
    <w:rsid w:val="00E37A26"/>
    <w:rsid w:val="00E8538E"/>
    <w:rsid w:val="00E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24F89"/>
  <w15:docId w15:val="{71026DF8-2AD4-487B-9F77-4F9FFC08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40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9F0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040C"/>
    <w:pPr>
      <w:spacing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05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05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B1"/>
  </w:style>
  <w:style w:type="paragraph" w:styleId="Pidipagina">
    <w:name w:val="footer"/>
    <w:basedOn w:val="Normale"/>
    <w:link w:val="PidipaginaCarattere"/>
    <w:uiPriority w:val="99"/>
    <w:unhideWhenUsed/>
    <w:rsid w:val="00FA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B1"/>
  </w:style>
  <w:style w:type="paragraph" w:styleId="NormaleWeb">
    <w:name w:val="Normal (Web)"/>
    <w:basedOn w:val="Normale"/>
    <w:uiPriority w:val="99"/>
    <w:semiHidden/>
    <w:unhideWhenUsed/>
    <w:rsid w:val="001C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imprese@legalma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xMsnnJhJTufaXviWJwq3v+d0A==">AMUW2mUv29mJQJz/o6sYi6O1xVR8f744jgIrawPGtquQjmqF/CT69eOPxHur/h6rUeq0RHDPvmzhsVHy5Mxq8feIfN0GY+1V6co3XaHIMNhH8n5o3IrzqqltGOsyWQeX680spXh6rYRu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Dessì</dc:creator>
  <cp:lastModifiedBy>Alessia Bacchiddu</cp:lastModifiedBy>
  <cp:revision>7</cp:revision>
  <dcterms:created xsi:type="dcterms:W3CDTF">2022-10-05T08:25:00Z</dcterms:created>
  <dcterms:modified xsi:type="dcterms:W3CDTF">2022-10-05T09:43:00Z</dcterms:modified>
</cp:coreProperties>
</file>